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11751" w14:textId="77777777" w:rsidR="002230DB" w:rsidRPr="00B87845" w:rsidRDefault="00B87845" w:rsidP="00B87845">
      <w:pPr>
        <w:jc w:val="center"/>
        <w:rPr>
          <w:rFonts w:ascii="Times New Roman" w:hAnsi="Times New Roman" w:cs="Times New Roman"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Татарстанская республиканская организация Общероссийского Профсоюза образования</w:t>
      </w:r>
    </w:p>
    <w:p w14:paraId="0AE86B3A" w14:textId="77777777" w:rsidR="00B87845" w:rsidRP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B87845">
        <w:rPr>
          <w:rFonts w:ascii="Times New Roman" w:hAnsi="Times New Roman" w:cs="Times New Roman"/>
          <w:b/>
          <w:sz w:val="28"/>
          <w:szCs w:val="28"/>
        </w:rPr>
        <w:t>роект санаторного отдыха «Путевка от профсоюза»</w:t>
      </w:r>
    </w:p>
    <w:p w14:paraId="055059D1" w14:textId="50A088EC" w:rsidR="00FF1CEB" w:rsidRDefault="00B87845" w:rsidP="00FF1CE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7845">
        <w:rPr>
          <w:rFonts w:ascii="Times New Roman" w:hAnsi="Times New Roman" w:cs="Times New Roman"/>
          <w:b/>
          <w:sz w:val="28"/>
          <w:szCs w:val="28"/>
          <w:u w:val="single"/>
        </w:rPr>
        <w:t>САНАТОРИЙ «</w:t>
      </w:r>
      <w:r w:rsidR="004563F0">
        <w:rPr>
          <w:rFonts w:ascii="Times New Roman" w:hAnsi="Times New Roman" w:cs="Times New Roman"/>
          <w:b/>
          <w:sz w:val="28"/>
          <w:szCs w:val="28"/>
          <w:u w:val="single"/>
        </w:rPr>
        <w:t>ЛИВАДИЯ-ТАТАРСТАН</w:t>
      </w:r>
      <w:r w:rsidRPr="00B8784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FF1CE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52AB7272" w14:textId="5DF5C882" w:rsidR="00FF1CEB" w:rsidRPr="00FF1CEB" w:rsidRDefault="00FF1CEB" w:rsidP="00FF1CE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1CEB">
        <w:rPr>
          <w:rFonts w:ascii="Times New Roman" w:hAnsi="Times New Roman" w:cs="Times New Roman"/>
          <w:bCs/>
          <w:sz w:val="28"/>
          <w:szCs w:val="28"/>
        </w:rPr>
        <w:t>(Путевка на 10</w:t>
      </w:r>
      <w:r w:rsidR="00643A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F1CEB">
        <w:rPr>
          <w:rFonts w:ascii="Times New Roman" w:hAnsi="Times New Roman" w:cs="Times New Roman"/>
          <w:bCs/>
          <w:sz w:val="28"/>
          <w:szCs w:val="28"/>
        </w:rPr>
        <w:t>дней)</w:t>
      </w:r>
    </w:p>
    <w:p w14:paraId="19BEB49B" w14:textId="6A81C636" w:rsid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643A2C">
        <w:rPr>
          <w:rFonts w:ascii="Times New Roman" w:hAnsi="Times New Roman" w:cs="Times New Roman"/>
          <w:b/>
          <w:sz w:val="28"/>
          <w:szCs w:val="28"/>
        </w:rPr>
        <w:t>1</w:t>
      </w:r>
      <w:r w:rsidR="007B58E8">
        <w:rPr>
          <w:rFonts w:ascii="Times New Roman" w:hAnsi="Times New Roman" w:cs="Times New Roman"/>
          <w:b/>
          <w:sz w:val="28"/>
          <w:szCs w:val="28"/>
          <w:lang w:val="en-US"/>
        </w:rPr>
        <w:t xml:space="preserve">2 </w:t>
      </w:r>
      <w:r w:rsidR="00643A2C">
        <w:rPr>
          <w:rFonts w:ascii="Times New Roman" w:hAnsi="Times New Roman" w:cs="Times New Roman"/>
          <w:b/>
          <w:sz w:val="28"/>
          <w:szCs w:val="28"/>
        </w:rPr>
        <w:t>января</w:t>
      </w:r>
      <w:r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7B58E8"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1AFC9292" w14:textId="77777777" w:rsid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B87845" w:rsidSect="004F708F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668FBB49" w14:textId="7CB9BB66" w:rsidR="00D85A9F" w:rsidRDefault="00B87845" w:rsidP="00D85A9F">
      <w:pPr>
        <w:rPr>
          <w:rFonts w:ascii="Times New Roman" w:hAnsi="Times New Roman" w:cs="Times New Roman"/>
          <w:b/>
          <w:sz w:val="28"/>
          <w:szCs w:val="28"/>
        </w:rPr>
      </w:pP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Путевка на одного человека в 2-х местном стандартном номере, </w:t>
      </w:r>
      <w:r w:rsidR="004563F0" w:rsidRPr="00643A2C">
        <w:rPr>
          <w:rFonts w:ascii="Times New Roman" w:hAnsi="Times New Roman" w:cs="Times New Roman"/>
          <w:b/>
          <w:bCs/>
          <w:sz w:val="28"/>
          <w:szCs w:val="28"/>
          <w:u w:val="single"/>
        </w:rPr>
        <w:t>корпус</w:t>
      </w:r>
      <w:r w:rsidRPr="00D85A9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643A2C">
        <w:rPr>
          <w:rFonts w:ascii="Times New Roman" w:hAnsi="Times New Roman" w:cs="Times New Roman"/>
          <w:b/>
          <w:sz w:val="28"/>
          <w:szCs w:val="28"/>
          <w:u w:val="single"/>
        </w:rPr>
        <w:t>№ 1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(стоимость </w:t>
      </w:r>
      <w:r w:rsidR="00D85A9F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койко-дня)</w:t>
      </w:r>
      <w:r w:rsidR="00D85A9F" w:rsidRPr="00D85A9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6232BECC" w14:textId="77777777" w:rsidR="004563F0" w:rsidRDefault="004563F0" w:rsidP="00B87845">
      <w:pPr>
        <w:rPr>
          <w:rFonts w:ascii="Times New Roman" w:hAnsi="Times New Roman" w:cs="Times New Roman"/>
          <w:sz w:val="28"/>
          <w:szCs w:val="28"/>
        </w:rPr>
      </w:pPr>
    </w:p>
    <w:p w14:paraId="3310CDF7" w14:textId="2C3A1CDD" w:rsidR="00B87845" w:rsidRDefault="00B87845" w:rsidP="00B87845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КОММЕРЧЕСКАЯ ЦЕНА</w:t>
      </w:r>
      <w:r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8F50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58E8" w:rsidRPr="007B58E8">
        <w:rPr>
          <w:rFonts w:ascii="Times New Roman" w:hAnsi="Times New Roman" w:cs="Times New Roman"/>
          <w:b/>
          <w:sz w:val="28"/>
          <w:szCs w:val="28"/>
        </w:rPr>
        <w:t>5 300</w:t>
      </w:r>
      <w:r w:rsidR="00E87C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руб. </w:t>
      </w:r>
    </w:p>
    <w:p w14:paraId="26BA4C88" w14:textId="72863493" w:rsidR="00B87845" w:rsidRPr="00643A2C" w:rsidRDefault="00B87845" w:rsidP="00B87845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ЦЕНА ДЛЯ ЧЛЕНА ПРОФСОЮЗА</w:t>
      </w:r>
      <w:r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7B58E8" w:rsidRPr="007B58E8">
        <w:rPr>
          <w:rFonts w:ascii="Times New Roman" w:hAnsi="Times New Roman" w:cs="Times New Roman"/>
          <w:b/>
          <w:sz w:val="28"/>
          <w:szCs w:val="28"/>
        </w:rPr>
        <w:t>3 480</w:t>
      </w:r>
      <w:r w:rsidR="00E87C14" w:rsidRPr="000114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14D9">
        <w:rPr>
          <w:rFonts w:ascii="Times New Roman" w:hAnsi="Times New Roman" w:cs="Times New Roman"/>
          <w:b/>
          <w:sz w:val="28"/>
          <w:szCs w:val="28"/>
        </w:rPr>
        <w:t>руб.</w:t>
      </w:r>
    </w:p>
    <w:p w14:paraId="74FD402F" w14:textId="77777777" w:rsidR="00FF1CEB" w:rsidRDefault="00FF1CEB" w:rsidP="00B87845">
      <w:pPr>
        <w:rPr>
          <w:rFonts w:ascii="Times New Roman" w:hAnsi="Times New Roman" w:cs="Times New Roman"/>
          <w:b/>
          <w:sz w:val="28"/>
          <w:szCs w:val="28"/>
        </w:rPr>
      </w:pPr>
    </w:p>
    <w:p w14:paraId="081EE229" w14:textId="0567AA4F" w:rsidR="00BE51CA" w:rsidRDefault="00BE51CA" w:rsidP="00B8784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Пояснения. Из </w:t>
      </w:r>
      <w:r w:rsidR="006B0144">
        <w:rPr>
          <w:rFonts w:ascii="Times New Roman" w:hAnsi="Times New Roman" w:cs="Times New Roman"/>
          <w:b/>
          <w:sz w:val="28"/>
          <w:szCs w:val="28"/>
        </w:rPr>
        <w:t>чего складывается льгота?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3402"/>
      </w:tblGrid>
      <w:tr w:rsidR="006B0144" w14:paraId="68BBD1AF" w14:textId="77777777" w:rsidTr="00D5483C">
        <w:tc>
          <w:tcPr>
            <w:tcW w:w="3681" w:type="dxa"/>
          </w:tcPr>
          <w:p w14:paraId="23D70148" w14:textId="77777777" w:rsidR="006B0144" w:rsidRDefault="006B0144" w:rsidP="00B81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для членов профсоюза по договору с санаторием</w:t>
            </w:r>
          </w:p>
          <w:p w14:paraId="0A58FE74" w14:textId="77777777" w:rsidR="000F4D9E" w:rsidRPr="002E1C2B" w:rsidRDefault="000F4D9E" w:rsidP="00B810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14:paraId="13264CB5" w14:textId="77777777" w:rsidR="002E1C2B" w:rsidRPr="00EF5CB3" w:rsidRDefault="002E1C2B" w:rsidP="006B01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F5987CE" w14:textId="3B19D6FB" w:rsidR="006B0144" w:rsidRPr="00EF5CB3" w:rsidRDefault="007B58E8" w:rsidP="006B01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1100</w:t>
            </w:r>
            <w:r w:rsidR="00E87C1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FF1CEB">
              <w:rPr>
                <w:rFonts w:ascii="Times New Roman" w:hAnsi="Times New Roman" w:cs="Times New Roman"/>
                <w:sz w:val="26"/>
                <w:szCs w:val="26"/>
              </w:rPr>
              <w:t>/в сутки</w:t>
            </w:r>
          </w:p>
        </w:tc>
      </w:tr>
      <w:tr w:rsidR="006B0144" w14:paraId="08F6FBF1" w14:textId="77777777" w:rsidTr="00D5483C">
        <w:tc>
          <w:tcPr>
            <w:tcW w:w="3681" w:type="dxa"/>
          </w:tcPr>
          <w:p w14:paraId="08681D57" w14:textId="77777777" w:rsidR="006B0144" w:rsidRPr="002E1C2B" w:rsidRDefault="006B0144" w:rsidP="002E1C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 xml:space="preserve">Скидка от Татарстанской республиканской организации </w:t>
            </w:r>
            <w:r w:rsidR="002E1C2B" w:rsidRPr="002E1C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рофсоюза</w:t>
            </w:r>
          </w:p>
        </w:tc>
        <w:tc>
          <w:tcPr>
            <w:tcW w:w="3402" w:type="dxa"/>
          </w:tcPr>
          <w:p w14:paraId="1D3A4243" w14:textId="77777777" w:rsidR="006B0144" w:rsidRPr="000114D9" w:rsidRDefault="006B0144" w:rsidP="00B878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0CCBE5" w14:textId="317B1F84" w:rsidR="006B0144" w:rsidRPr="000114D9" w:rsidRDefault="00643A2C" w:rsidP="002E1C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4D9"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  <w:r w:rsidR="00D5483C" w:rsidRPr="000114D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D5483C" w:rsidRPr="000114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 1</w:t>
            </w:r>
            <w:r w:rsidRPr="000114D9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proofErr w:type="spellStart"/>
            <w:r w:rsidR="006B0144" w:rsidRPr="000114D9">
              <w:rPr>
                <w:rFonts w:ascii="Times New Roman" w:hAnsi="Times New Roman" w:cs="Times New Roman"/>
                <w:sz w:val="26"/>
                <w:szCs w:val="26"/>
              </w:rPr>
              <w:t>дн</w:t>
            </w:r>
            <w:proofErr w:type="spellEnd"/>
            <w:r w:rsidR="006B0144" w:rsidRPr="000114D9">
              <w:rPr>
                <w:rFonts w:ascii="Times New Roman" w:hAnsi="Times New Roman" w:cs="Times New Roman"/>
                <w:sz w:val="26"/>
                <w:szCs w:val="26"/>
              </w:rPr>
              <w:t>. =</w:t>
            </w:r>
            <w:r w:rsidRPr="000114D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6B0144" w:rsidRPr="000114D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114D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563F0" w:rsidRPr="000114D9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6B0144" w:rsidRPr="000114D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B0144" w14:paraId="2EB8F50D" w14:textId="77777777" w:rsidTr="00D5483C">
        <w:tc>
          <w:tcPr>
            <w:tcW w:w="3681" w:type="dxa"/>
          </w:tcPr>
          <w:p w14:paraId="062C07AC" w14:textId="77777777" w:rsidR="006B0144" w:rsidRPr="00D5483C" w:rsidRDefault="006B0144" w:rsidP="00B8784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ЦЕНА ПУТЕВКИ ДЛЯ ЧЛЕНА ПРОФСОЮЗА </w:t>
            </w:r>
          </w:p>
          <w:p w14:paraId="622F1106" w14:textId="2A32E2B1" w:rsidR="006B0144" w:rsidRPr="002E1C2B" w:rsidRDefault="006B0144" w:rsidP="00B8784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>НА 1</w:t>
            </w:r>
            <w:r w:rsidR="00643A2C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ДНЕЙ</w:t>
            </w:r>
          </w:p>
        </w:tc>
        <w:tc>
          <w:tcPr>
            <w:tcW w:w="3402" w:type="dxa"/>
          </w:tcPr>
          <w:p w14:paraId="42ACEE38" w14:textId="77777777" w:rsidR="00BA6A2C" w:rsidRPr="000114D9" w:rsidRDefault="00BA6A2C" w:rsidP="00BA6A2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7F3BA86A" w14:textId="41AC762B" w:rsidR="006B0144" w:rsidRPr="000114D9" w:rsidRDefault="007B58E8" w:rsidP="008F50F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34</w:t>
            </w:r>
            <w:r w:rsidR="00E87C14" w:rsidRPr="000114D9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="00643A2C" w:rsidRPr="000114D9">
              <w:rPr>
                <w:rFonts w:ascii="Times New Roman" w:hAnsi="Times New Roman" w:cs="Times New Roman"/>
                <w:b/>
                <w:sz w:val="26"/>
                <w:szCs w:val="26"/>
              </w:rPr>
              <w:t>80</w:t>
            </w:r>
            <w:r w:rsidR="00E87C14" w:rsidRPr="000114D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0 </w:t>
            </w:r>
            <w:r w:rsidR="00BA6A2C" w:rsidRPr="000114D9">
              <w:rPr>
                <w:rFonts w:ascii="Times New Roman" w:hAnsi="Times New Roman" w:cs="Times New Roman"/>
                <w:b/>
                <w:sz w:val="26"/>
                <w:szCs w:val="26"/>
              </w:rPr>
              <w:t>руб.</w:t>
            </w:r>
          </w:p>
        </w:tc>
      </w:tr>
    </w:tbl>
    <w:p w14:paraId="089DC805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280F288E" w14:textId="70E94BA1" w:rsidR="00D85A9F" w:rsidRDefault="00D85A9F" w:rsidP="00D85A9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*Цена «Путевки от профсоюза» для членов семьи (стоимость </w:t>
      </w:r>
      <w:r w:rsidR="000C0C5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койко-дня)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E87C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58E8" w:rsidRPr="007B58E8">
        <w:rPr>
          <w:rFonts w:ascii="Times New Roman" w:hAnsi="Times New Roman" w:cs="Times New Roman"/>
          <w:b/>
          <w:sz w:val="28"/>
          <w:szCs w:val="28"/>
        </w:rPr>
        <w:t>4 200</w:t>
      </w:r>
      <w:r w:rsidR="000C4C0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руб.</w:t>
      </w:r>
    </w:p>
    <w:p w14:paraId="6893A706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365FCFF5" w14:textId="6AF72B4A" w:rsidR="00D85A9F" w:rsidRPr="00EF5CB3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Путевка на одного человека в 2-х местном стандартном </w:t>
      </w:r>
      <w:r w:rsidR="004563F0">
        <w:rPr>
          <w:rFonts w:ascii="Times New Roman" w:hAnsi="Times New Roman" w:cs="Times New Roman"/>
          <w:sz w:val="28"/>
          <w:szCs w:val="28"/>
          <w:u w:val="single"/>
        </w:rPr>
        <w:t xml:space="preserve">(улучшенном 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>номере</w:t>
      </w:r>
      <w:r w:rsidR="004563F0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4563F0" w:rsidRPr="000C4C06">
        <w:rPr>
          <w:rFonts w:ascii="Times New Roman" w:hAnsi="Times New Roman" w:cs="Times New Roman"/>
          <w:b/>
          <w:sz w:val="28"/>
          <w:szCs w:val="28"/>
          <w:u w:val="single"/>
        </w:rPr>
        <w:t>корпус</w:t>
      </w:r>
      <w:r w:rsidRPr="000C4C0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C4C06">
        <w:rPr>
          <w:rFonts w:ascii="Times New Roman" w:hAnsi="Times New Roman" w:cs="Times New Roman"/>
          <w:b/>
          <w:sz w:val="28"/>
          <w:szCs w:val="28"/>
          <w:u w:val="single"/>
        </w:rPr>
        <w:t xml:space="preserve">№3 </w:t>
      </w:r>
      <w:r w:rsidRPr="000C0C50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4563F0">
        <w:rPr>
          <w:rFonts w:ascii="Times New Roman" w:hAnsi="Times New Roman" w:cs="Times New Roman"/>
          <w:b/>
          <w:sz w:val="28"/>
          <w:szCs w:val="28"/>
          <w:u w:val="single"/>
        </w:rPr>
        <w:t>ЕЛОЧКА</w:t>
      </w:r>
      <w:r w:rsidRPr="000C0C50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(стоимость</w:t>
      </w:r>
      <w:r w:rsidR="008F50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койко-дня)</w:t>
      </w:r>
    </w:p>
    <w:p w14:paraId="14B9AC3E" w14:textId="2590D72D" w:rsidR="00D85A9F" w:rsidRDefault="00D85A9F" w:rsidP="00D85A9F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КОММЕРЧЕСКАЯ ЦЕНА</w:t>
      </w:r>
      <w:r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8F50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58E8" w:rsidRPr="007B58E8">
        <w:rPr>
          <w:rFonts w:ascii="Times New Roman" w:hAnsi="Times New Roman" w:cs="Times New Roman"/>
          <w:b/>
          <w:sz w:val="28"/>
          <w:szCs w:val="28"/>
        </w:rPr>
        <w:t>7 300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 </w:t>
      </w:r>
    </w:p>
    <w:p w14:paraId="32118FE1" w14:textId="64357995" w:rsidR="00D85A9F" w:rsidRPr="000114D9" w:rsidRDefault="00D85A9F" w:rsidP="00D85A9F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ЦЕНА ДЛЯ ЧЛЕНА ПРОФСОЮЗА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7B58E8" w:rsidRPr="007B58E8">
        <w:rPr>
          <w:rFonts w:ascii="Times New Roman" w:hAnsi="Times New Roman" w:cs="Times New Roman"/>
          <w:b/>
          <w:sz w:val="28"/>
          <w:szCs w:val="28"/>
        </w:rPr>
        <w:t>4 980</w:t>
      </w:r>
      <w:r w:rsidRPr="000114D9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14:paraId="66C97DE8" w14:textId="77777777" w:rsidR="00BA6A2C" w:rsidRDefault="00BA6A2C" w:rsidP="00BA6A2C">
      <w:pPr>
        <w:rPr>
          <w:rFonts w:ascii="Times New Roman" w:hAnsi="Times New Roman" w:cs="Times New Roman"/>
          <w:sz w:val="28"/>
          <w:szCs w:val="28"/>
        </w:rPr>
      </w:pPr>
    </w:p>
    <w:p w14:paraId="5AF01EF2" w14:textId="77777777" w:rsidR="007A0BAD" w:rsidRDefault="007A0BAD" w:rsidP="007A0B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Пояснения. Из чего складывается льгота?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3260"/>
      </w:tblGrid>
      <w:tr w:rsidR="007A0BAD" w14:paraId="77E66CF3" w14:textId="77777777" w:rsidTr="00D5483C">
        <w:tc>
          <w:tcPr>
            <w:tcW w:w="3681" w:type="dxa"/>
          </w:tcPr>
          <w:p w14:paraId="48E018CF" w14:textId="77777777" w:rsidR="007A0BAD" w:rsidRDefault="007A0BAD" w:rsidP="00B81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для членов профсоюза по договору с санаторием</w:t>
            </w:r>
          </w:p>
          <w:p w14:paraId="58249072" w14:textId="77777777" w:rsidR="000F4D9E" w:rsidRPr="002E1C2B" w:rsidRDefault="000F4D9E" w:rsidP="00B810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260" w:type="dxa"/>
          </w:tcPr>
          <w:p w14:paraId="0DC637B0" w14:textId="77777777" w:rsidR="007A0BAD" w:rsidRPr="00EF5CB3" w:rsidRDefault="007A0BAD" w:rsidP="007F30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8531F5A" w14:textId="72A24DF8" w:rsidR="007A0BAD" w:rsidRPr="00EF5CB3" w:rsidRDefault="000114D9" w:rsidP="00D548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B58E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E87C1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FF1CEB">
              <w:rPr>
                <w:rFonts w:ascii="Times New Roman" w:hAnsi="Times New Roman" w:cs="Times New Roman"/>
                <w:sz w:val="26"/>
                <w:szCs w:val="26"/>
              </w:rPr>
              <w:t>/в сутки</w:t>
            </w:r>
          </w:p>
        </w:tc>
      </w:tr>
      <w:tr w:rsidR="007A0BAD" w14:paraId="1F6F9FE3" w14:textId="77777777" w:rsidTr="00D5483C">
        <w:tc>
          <w:tcPr>
            <w:tcW w:w="3681" w:type="dxa"/>
          </w:tcPr>
          <w:p w14:paraId="5DEE9B64" w14:textId="77777777" w:rsidR="007A0BAD" w:rsidRPr="002E1C2B" w:rsidRDefault="007A0BAD" w:rsidP="007F30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от Татарстанской республиканской организации профсоюза</w:t>
            </w:r>
          </w:p>
        </w:tc>
        <w:tc>
          <w:tcPr>
            <w:tcW w:w="3260" w:type="dxa"/>
          </w:tcPr>
          <w:p w14:paraId="25CC2193" w14:textId="77777777" w:rsidR="007A0BAD" w:rsidRPr="00EF5CB3" w:rsidRDefault="007A0BAD" w:rsidP="007F3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30BA81" w14:textId="71D8C061" w:rsidR="007A0BAD" w:rsidRPr="00EF5CB3" w:rsidRDefault="00643A2C" w:rsidP="00D548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дн. = </w:t>
            </w:r>
            <w:r w:rsidR="00D5483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5483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7A0BAD" w14:paraId="58B7129F" w14:textId="77777777" w:rsidTr="00D5483C">
        <w:tc>
          <w:tcPr>
            <w:tcW w:w="3681" w:type="dxa"/>
          </w:tcPr>
          <w:p w14:paraId="185583B6" w14:textId="77777777" w:rsidR="007A0BAD" w:rsidRPr="00D5483C" w:rsidRDefault="007A0BAD" w:rsidP="007F301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ЦЕНА ПУТЕВКИ ДЛЯ ЧЛЕНА ПРОФСОЮЗА </w:t>
            </w:r>
          </w:p>
          <w:p w14:paraId="23AA9218" w14:textId="2EF998B3" w:rsidR="007A0BAD" w:rsidRPr="002E1C2B" w:rsidRDefault="007A0BAD" w:rsidP="007F301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>НА 1</w:t>
            </w:r>
            <w:r w:rsidR="00643A2C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ДНЕЙ</w:t>
            </w:r>
          </w:p>
        </w:tc>
        <w:tc>
          <w:tcPr>
            <w:tcW w:w="3260" w:type="dxa"/>
          </w:tcPr>
          <w:p w14:paraId="61B3664D" w14:textId="77777777" w:rsidR="007A0BAD" w:rsidRPr="002E1C2B" w:rsidRDefault="007A0BAD" w:rsidP="007F301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3A689208" w14:textId="1AF42FD1" w:rsidR="007A0BAD" w:rsidRPr="002E1C2B" w:rsidRDefault="007B58E8" w:rsidP="00D5483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49</w:t>
            </w:r>
            <w:r w:rsidR="00643A2C" w:rsidRPr="000114D9">
              <w:rPr>
                <w:rFonts w:ascii="Times New Roman" w:hAnsi="Times New Roman" w:cs="Times New Roman"/>
                <w:b/>
                <w:sz w:val="26"/>
                <w:szCs w:val="26"/>
              </w:rPr>
              <w:t>.800</w:t>
            </w:r>
            <w:r w:rsidR="00E87C14" w:rsidRPr="000114D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7A0BAD" w:rsidRPr="000114D9">
              <w:rPr>
                <w:rFonts w:ascii="Times New Roman" w:hAnsi="Times New Roman" w:cs="Times New Roman"/>
                <w:b/>
                <w:sz w:val="26"/>
                <w:szCs w:val="26"/>
              </w:rPr>
              <w:t>руб.</w:t>
            </w:r>
          </w:p>
        </w:tc>
      </w:tr>
    </w:tbl>
    <w:p w14:paraId="0252562D" w14:textId="77777777" w:rsidR="007A0BAD" w:rsidRDefault="007A0BAD" w:rsidP="007A0BAD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2BC0ABDB" w14:textId="22F6FB3B" w:rsidR="007A0BAD" w:rsidRDefault="007A0BAD" w:rsidP="007A0B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*Цена «Путевки от профсоюза» для членов семьи (стоимость 1 койко-дня)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0C4C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58E8" w:rsidRPr="007B58E8">
        <w:rPr>
          <w:rFonts w:ascii="Times New Roman" w:hAnsi="Times New Roman" w:cs="Times New Roman"/>
          <w:b/>
          <w:sz w:val="28"/>
          <w:szCs w:val="28"/>
        </w:rPr>
        <w:t>5 700</w:t>
      </w:r>
      <w:r>
        <w:rPr>
          <w:rFonts w:ascii="Times New Roman" w:hAnsi="Times New Roman" w:cs="Times New Roman"/>
          <w:b/>
          <w:sz w:val="28"/>
          <w:szCs w:val="28"/>
        </w:rPr>
        <w:t>руб.</w:t>
      </w:r>
    </w:p>
    <w:p w14:paraId="6AC68B56" w14:textId="77777777" w:rsidR="006B0144" w:rsidRPr="00B87845" w:rsidRDefault="006B0144" w:rsidP="00B87845">
      <w:pPr>
        <w:rPr>
          <w:rFonts w:ascii="Times New Roman" w:hAnsi="Times New Roman" w:cs="Times New Roman"/>
          <w:b/>
          <w:sz w:val="28"/>
          <w:szCs w:val="28"/>
        </w:rPr>
      </w:pPr>
    </w:p>
    <w:sectPr w:rsidR="006B0144" w:rsidRPr="00B87845" w:rsidSect="004F708F">
      <w:type w:val="continuous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845"/>
    <w:rsid w:val="000114D9"/>
    <w:rsid w:val="000C0C50"/>
    <w:rsid w:val="000C4C06"/>
    <w:rsid w:val="000F4D9E"/>
    <w:rsid w:val="0013508B"/>
    <w:rsid w:val="0018264F"/>
    <w:rsid w:val="00182B03"/>
    <w:rsid w:val="002230DB"/>
    <w:rsid w:val="002E1C2B"/>
    <w:rsid w:val="003037F1"/>
    <w:rsid w:val="00350FDF"/>
    <w:rsid w:val="004563F0"/>
    <w:rsid w:val="00470314"/>
    <w:rsid w:val="00480FFA"/>
    <w:rsid w:val="004C0F0B"/>
    <w:rsid w:val="004F708F"/>
    <w:rsid w:val="00643A2C"/>
    <w:rsid w:val="00691B5E"/>
    <w:rsid w:val="006B0144"/>
    <w:rsid w:val="006D564D"/>
    <w:rsid w:val="007A0BAD"/>
    <w:rsid w:val="007B58E8"/>
    <w:rsid w:val="008B208B"/>
    <w:rsid w:val="008F50F9"/>
    <w:rsid w:val="00A06BC9"/>
    <w:rsid w:val="00AD643C"/>
    <w:rsid w:val="00B000A4"/>
    <w:rsid w:val="00B77C21"/>
    <w:rsid w:val="00B81076"/>
    <w:rsid w:val="00B87845"/>
    <w:rsid w:val="00BA6A2C"/>
    <w:rsid w:val="00BE51CA"/>
    <w:rsid w:val="00BF0066"/>
    <w:rsid w:val="00D05C59"/>
    <w:rsid w:val="00D5483C"/>
    <w:rsid w:val="00D85A9F"/>
    <w:rsid w:val="00E00589"/>
    <w:rsid w:val="00E87C14"/>
    <w:rsid w:val="00EF5CB3"/>
    <w:rsid w:val="00FB71D9"/>
    <w:rsid w:val="00FF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C34B"/>
  <w15:chartTrackingRefBased/>
  <w15:docId w15:val="{84088D1D-C379-404A-B9AC-21CE0DE3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Infospec</dc:creator>
  <cp:keywords/>
  <dc:description/>
  <cp:lastModifiedBy>gafarovaga</cp:lastModifiedBy>
  <cp:revision>2</cp:revision>
  <cp:lastPrinted>2024-01-31T08:34:00Z</cp:lastPrinted>
  <dcterms:created xsi:type="dcterms:W3CDTF">2025-12-24T09:57:00Z</dcterms:created>
  <dcterms:modified xsi:type="dcterms:W3CDTF">2025-12-24T09:57:00Z</dcterms:modified>
</cp:coreProperties>
</file>